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5D664ECA">
      <w:bookmarkStart w:name="_GoBack" w:id="0"/>
      <w:bookmarkEnd w:id="0"/>
      <w:r w:rsidR="4811326D">
        <w:rPr/>
        <w:t>N/A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4EF929"/>
    <w:rsid w:val="134EF929"/>
    <w:rsid w:val="3362E8A0"/>
    <w:rsid w:val="4811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EF929"/>
  <w15:chartTrackingRefBased/>
  <w15:docId w15:val="{A1AB5ABA-E226-49E1-80DC-CCBDDED219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9" ma:contentTypeDescription="Create a new document." ma:contentTypeScope="" ma:versionID="df41a6cf78a2989ce7fbe510ea2ca1ac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ed24dce725c38c7cac1b593f3327f607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d xmlns="7f9c8902-f57b-47a5-95c3-22ff047c36a9" xsi:nil="true"/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BC5CC2-FE97-4AAB-A7C5-A8BC0DD8981A}"/>
</file>

<file path=customXml/itemProps2.xml><?xml version="1.0" encoding="utf-8"?>
<ds:datastoreItem xmlns:ds="http://schemas.openxmlformats.org/officeDocument/2006/customXml" ds:itemID="{3B1B5C99-9AA6-4B5F-9A35-DDBE17A97F88}"/>
</file>

<file path=customXml/itemProps3.xml><?xml version="1.0" encoding="utf-8"?>
<ds:datastoreItem xmlns:ds="http://schemas.openxmlformats.org/officeDocument/2006/customXml" ds:itemID="{75C71945-4D63-40CE-8D91-CA60E03A23A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Bethany Hardman</dc:creator>
  <keywords/>
  <dc:description/>
  <dcterms:created xsi:type="dcterms:W3CDTF">2022-01-12T16:43:28.0000000Z</dcterms:created>
  <dcterms:modified xsi:type="dcterms:W3CDTF">2024-06-24T14:54:22.1102054Z</dcterms:modified>
  <lastModifiedBy>Leah Millett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MediaServiceImageTags">
    <vt:lpwstr/>
  </property>
</Properties>
</file>